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77" w:rsidRPr="00B74677" w:rsidRDefault="00B74677" w:rsidP="00B74677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B7467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bdr w:val="none" w:sz="0" w:space="0" w:color="auto" w:frame="1"/>
          <w:lang w:eastAsia="ru-RU"/>
        </w:rPr>
        <w:t>Телефоны доверия и «горячей линии»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651"/>
      </w:tblGrid>
      <w:tr w:rsidR="00B74677" w:rsidRPr="00B74677" w:rsidTr="00B74677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Федеральный детский телефон доверия</w:t>
            </w:r>
          </w:p>
        </w:tc>
        <w:tc>
          <w:tcPr>
            <w:tcW w:w="36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8 800 2000 122 (круглосуточно)</w:t>
            </w:r>
          </w:p>
        </w:tc>
      </w:tr>
      <w:tr w:rsidR="00B74677" w:rsidRPr="00B74677" w:rsidTr="00B7467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правам ребенка в РТ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  236-61-64  (с 9.00 по 18.00 по рабочим дням)</w:t>
            </w:r>
          </w:p>
        </w:tc>
      </w:tr>
      <w:tr w:rsidR="00B74677" w:rsidRPr="00B74677" w:rsidTr="00B7467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Бычкова Надежда Валентиновна –начальник отдела</w:t>
            </w: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 w:type="textWrapping" w:clear="all"/>
              <w:t>(843) 236-61-49</w:t>
            </w:r>
          </w:p>
        </w:tc>
      </w:tr>
      <w:tr w:rsidR="00B74677" w:rsidRPr="00B74677" w:rsidTr="00B7467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292-92-12</w:t>
            </w:r>
          </w:p>
        </w:tc>
      </w:tr>
      <w:tr w:rsidR="00B74677" w:rsidRPr="00B74677" w:rsidTr="00B7467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социальной защиты в Альметьевском  муниципальном районе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(8553) 32-40-53</w:t>
            </w:r>
          </w:p>
        </w:tc>
      </w:tr>
      <w:tr w:rsidR="00B74677" w:rsidRPr="00B74677" w:rsidTr="00B74677">
        <w:tc>
          <w:tcPr>
            <w:tcW w:w="95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B74677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Альметьевский муниципальный район РТ</w:t>
            </w:r>
          </w:p>
        </w:tc>
      </w:tr>
      <w:tr w:rsidR="00B74677" w:rsidRPr="00B74677" w:rsidTr="00B7467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 </w:t>
            </w: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(8553) 32-59-43, (52)</w:t>
            </w:r>
          </w:p>
        </w:tc>
      </w:tr>
      <w:tr w:rsidR="00B74677" w:rsidRPr="00B74677" w:rsidTr="00B7467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УБЭП</w:t>
            </w: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–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677" w:rsidRPr="00B74677" w:rsidRDefault="00B74677" w:rsidP="00B74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</w:t>
            </w:r>
          </w:p>
        </w:tc>
      </w:tr>
    </w:tbl>
    <w:p w:rsidR="005A7525" w:rsidRDefault="005A7525"/>
    <w:sectPr w:rsidR="005A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77"/>
    <w:rsid w:val="005A7525"/>
    <w:rsid w:val="00903B6B"/>
    <w:rsid w:val="00B7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2015-05-25T08:13:00Z</dcterms:created>
  <dcterms:modified xsi:type="dcterms:W3CDTF">2015-05-25T08:13:00Z</dcterms:modified>
</cp:coreProperties>
</file>